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760" w:rsidRPr="00AF3729" w:rsidRDefault="001A4760" w:rsidP="001A4760">
      <w:pPr>
        <w:rPr>
          <w:b/>
        </w:rPr>
      </w:pPr>
      <w:bookmarkStart w:id="0" w:name="_GoBack"/>
      <w:bookmarkEnd w:id="0"/>
      <w:proofErr w:type="spellStart"/>
      <w:r w:rsidRPr="00925AB6">
        <w:rPr>
          <w:b/>
          <w:highlight w:val="yellow"/>
        </w:rPr>
        <w:t>Tabel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centralizator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distribuţia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absolvenţilor</w:t>
      </w:r>
      <w:proofErr w:type="spellEnd"/>
      <w:r w:rsidRPr="00925AB6">
        <w:rPr>
          <w:b/>
          <w:highlight w:val="yellow"/>
        </w:rPr>
        <w:t xml:space="preserve"> de </w:t>
      </w:r>
      <w:proofErr w:type="spellStart"/>
      <w:r w:rsidRPr="00925AB6">
        <w:rPr>
          <w:b/>
          <w:highlight w:val="yellow"/>
        </w:rPr>
        <w:t>Liceu</w:t>
      </w:r>
      <w:proofErr w:type="spellEnd"/>
      <w:r w:rsidRPr="00925AB6">
        <w:rPr>
          <w:b/>
          <w:highlight w:val="yellow"/>
        </w:rPr>
        <w:t xml:space="preserve"> – </w:t>
      </w:r>
      <w:proofErr w:type="spellStart"/>
      <w:r w:rsidRPr="00925AB6">
        <w:rPr>
          <w:b/>
          <w:highlight w:val="yellow"/>
        </w:rPr>
        <w:t>zi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pe</w:t>
      </w:r>
      <w:proofErr w:type="spellEnd"/>
      <w:r w:rsidRPr="00925AB6">
        <w:rPr>
          <w:b/>
          <w:highlight w:val="yellow"/>
        </w:rPr>
        <w:t xml:space="preserve"> profile </w:t>
      </w:r>
      <w:proofErr w:type="spellStart"/>
      <w:r w:rsidRPr="00925AB6">
        <w:rPr>
          <w:b/>
          <w:highlight w:val="yellow"/>
        </w:rPr>
        <w:t>şi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medii</w:t>
      </w:r>
      <w:proofErr w:type="spellEnd"/>
      <w:r w:rsidRPr="00925AB6">
        <w:rPr>
          <w:b/>
          <w:highlight w:val="yellow"/>
        </w:rPr>
        <w:t xml:space="preserve"> de </w:t>
      </w:r>
      <w:proofErr w:type="spellStart"/>
      <w:r w:rsidRPr="00925AB6">
        <w:rPr>
          <w:b/>
          <w:highlight w:val="yellow"/>
        </w:rPr>
        <w:t>rezidenţă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în</w:t>
      </w:r>
      <w:proofErr w:type="spellEnd"/>
      <w:r w:rsidRPr="00925AB6">
        <w:rPr>
          <w:b/>
          <w:highlight w:val="yellow"/>
        </w:rPr>
        <w:t xml:space="preserve"> </w:t>
      </w:r>
      <w:proofErr w:type="spellStart"/>
      <w:r w:rsidRPr="00925AB6">
        <w:rPr>
          <w:b/>
          <w:highlight w:val="yellow"/>
        </w:rPr>
        <w:t>perioada</w:t>
      </w:r>
      <w:proofErr w:type="spellEnd"/>
      <w:r w:rsidRPr="00925AB6">
        <w:rPr>
          <w:b/>
          <w:highlight w:val="yellow"/>
        </w:rPr>
        <w:t xml:space="preserve"> 2010-2015, </w:t>
      </w:r>
      <w:proofErr w:type="spellStart"/>
      <w:r w:rsidRPr="00925AB6">
        <w:rPr>
          <w:b/>
          <w:highlight w:val="yellow"/>
        </w:rPr>
        <w:t>judeţul</w:t>
      </w:r>
      <w:proofErr w:type="spellEnd"/>
      <w:r w:rsidRPr="00925AB6">
        <w:rPr>
          <w:b/>
          <w:highlight w:val="yellow"/>
        </w:rPr>
        <w:t xml:space="preserve"> Hunedoara</w:t>
      </w:r>
    </w:p>
    <w:tbl>
      <w:tblPr>
        <w:tblW w:w="9725" w:type="dxa"/>
        <w:tblInd w:w="93" w:type="dxa"/>
        <w:tblLook w:val="04A0" w:firstRow="1" w:lastRow="0" w:firstColumn="1" w:lastColumn="0" w:noHBand="0" w:noVBand="1"/>
      </w:tblPr>
      <w:tblGrid>
        <w:gridCol w:w="257"/>
        <w:gridCol w:w="722"/>
        <w:gridCol w:w="722"/>
        <w:gridCol w:w="680"/>
        <w:gridCol w:w="759"/>
        <w:gridCol w:w="637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087E23" w:rsidTr="00C74AA1">
        <w:trPr>
          <w:trHeight w:val="315"/>
        </w:trPr>
        <w:tc>
          <w:tcPr>
            <w:tcW w:w="9725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087E23" w:rsidTr="00C74AA1">
        <w:trPr>
          <w:trHeight w:val="49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2010-2011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TEORETICĂ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45,69%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6790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7107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7104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7157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102,53%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7338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46,74%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6604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96,83%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6882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96,78%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6875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97,69%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6992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98,76%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7068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25,41%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2,31%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65,15%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4663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REAL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73,24%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71,39%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68,79%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66,16%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4735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4628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70,50%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68,64%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66,37%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62,55%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4477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2,74%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2,76%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1,19%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63,49%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4544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UMAN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26,76%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31,21%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37,87%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2710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26,76%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2004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32,72%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2591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0,80%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1,66%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49,07%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7292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50,10%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7927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48,40%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7449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44,70%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6515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40,47%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5642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48,11%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6797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49,02%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7322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47,58%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43,67%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6076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39,99%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5304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67,62%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68,36%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66,31%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338</w:t>
            </w:r>
          </w:p>
        </w:tc>
      </w:tr>
      <w:tr w:rsidR="001A4760" w:rsidRPr="00087E23" w:rsidTr="00C74AA1">
        <w:trPr>
          <w:trHeight w:val="34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6,62%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463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434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4,82%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384</w:t>
            </w:r>
          </w:p>
        </w:tc>
      </w:tr>
      <w:tr w:rsidR="001A4760" w:rsidRPr="00087E23" w:rsidTr="00C74AA1">
        <w:trPr>
          <w:trHeight w:val="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0,39%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0,81%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12,94%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14,53%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12,94%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alimentara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11,45%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7,51%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11,45%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45,88%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39,76%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40,17%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41,90%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19,27%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16,63%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15,59%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19,27%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58,79%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4287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58,40%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4629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55,01%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4098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51,79%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3374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41,34%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2693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52,69%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52,16%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3703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46,97%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3060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2481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6,23%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5,30%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4,82%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3,25%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212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8,96%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8,96%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384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9,01%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361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7,68%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259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5,63%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14,58%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12,35%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8,83%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731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1,24%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7,14%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8,58%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11,03%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12,39%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9,78%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automatizări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24,07%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20,46%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18,67%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765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18,26%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893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18,06%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18,26%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1,49%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textilă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pielărie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3,43%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4,34%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5,83%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4,34%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5,83%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D67C5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proofErr w:type="spellStart"/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35,67%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1529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40,57%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1878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41,41%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1697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41,32%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1394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34,02%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1148</w:t>
            </w:r>
          </w:p>
        </w:tc>
      </w:tr>
      <w:tr w:rsidR="001A4760" w:rsidRPr="009D67C5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29,48%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33,18%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1536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1416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34,29%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1157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28,78%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971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b/>
                <w:bCs/>
                <w:color w:val="000000"/>
                <w:sz w:val="18"/>
                <w:szCs w:val="18"/>
                <w:highlight w:val="yellow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6,18%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7,39%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6,86%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7,02%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237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D67C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highlight w:val="yellow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5,25%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D67C5">
              <w:rPr>
                <w:color w:val="000000"/>
                <w:sz w:val="18"/>
                <w:szCs w:val="18"/>
                <w:highlight w:val="yellow"/>
                <w:lang w:eastAsia="ro-RO"/>
              </w:rPr>
              <w:t>177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Tehnici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poligrafice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0,10%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53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36,55%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2665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36,39%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38,37%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41,11%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2678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38,60%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2515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35,86%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35,39%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37,71%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2809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2606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37,44%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2439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1,11%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525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525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1105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19,34%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19,34%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48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4,76%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4,76%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41,80%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49,93%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1295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46,90%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45,52%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1219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1,71%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2,69%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 xml:space="preserve"> VOCAŢIONALĂ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779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788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837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903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106,31%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960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93,02%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93,43%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93,58%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845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98,67%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891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ARTISTIC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43,40%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42,17%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41,31%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41,64%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44,54%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347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43,40%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42,17%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41,31%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41,64%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376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PEDAGOGIC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11,55%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13,07%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12,85%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11,55%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12,85%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SPORTIV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37,28%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399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TEOLOGIC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6,55%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6,98%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6,57%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6,42%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7,64%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</w:tbl>
    <w:p w:rsidR="001A4760" w:rsidRDefault="001A4760" w:rsidP="001A4760"/>
    <w:p w:rsidR="00416272" w:rsidRDefault="00416272"/>
    <w:p w:rsidR="001A4760" w:rsidRDefault="001A4760" w:rsidP="001A4760">
      <w:pPr>
        <w:jc w:val="both"/>
      </w:pPr>
      <w:proofErr w:type="spellStart"/>
      <w:r w:rsidRPr="001A4760">
        <w:rPr>
          <w:highlight w:val="yellow"/>
        </w:rPr>
        <w:t>Tabel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centralizator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distribuţia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absolvenţilor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Liceu</w:t>
      </w:r>
      <w:proofErr w:type="spellEnd"/>
      <w:r w:rsidRPr="001A4760">
        <w:rPr>
          <w:highlight w:val="yellow"/>
        </w:rPr>
        <w:t xml:space="preserve"> – seral </w:t>
      </w:r>
      <w:proofErr w:type="spellStart"/>
      <w:r w:rsidRPr="001A4760">
        <w:rPr>
          <w:highlight w:val="yellow"/>
        </w:rPr>
        <w:t>şi</w:t>
      </w:r>
      <w:proofErr w:type="spellEnd"/>
      <w:r w:rsidRPr="001A4760">
        <w:rPr>
          <w:highlight w:val="yellow"/>
        </w:rPr>
        <w:t xml:space="preserve"> FR </w:t>
      </w:r>
      <w:proofErr w:type="spellStart"/>
      <w:r w:rsidRPr="001A4760">
        <w:rPr>
          <w:highlight w:val="yellow"/>
        </w:rPr>
        <w:t>pe</w:t>
      </w:r>
      <w:proofErr w:type="spellEnd"/>
      <w:r w:rsidRPr="001A4760">
        <w:rPr>
          <w:highlight w:val="yellow"/>
        </w:rPr>
        <w:t xml:space="preserve"> profile </w:t>
      </w:r>
      <w:proofErr w:type="spellStart"/>
      <w:r w:rsidRPr="001A4760">
        <w:rPr>
          <w:highlight w:val="yellow"/>
        </w:rPr>
        <w:t>şi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medii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rezidenţă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în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perioada</w:t>
      </w:r>
      <w:proofErr w:type="spellEnd"/>
      <w:r w:rsidRPr="001A4760">
        <w:rPr>
          <w:highlight w:val="yellow"/>
        </w:rPr>
        <w:t xml:space="preserve"> 2011-2015, </w:t>
      </w:r>
      <w:proofErr w:type="spellStart"/>
      <w:r w:rsidRPr="001A4760">
        <w:rPr>
          <w:highlight w:val="yellow"/>
        </w:rPr>
        <w:t>judeţul</w:t>
      </w:r>
      <w:proofErr w:type="spellEnd"/>
      <w:r w:rsidRPr="001A4760">
        <w:rPr>
          <w:highlight w:val="yellow"/>
        </w:rPr>
        <w:t xml:space="preserve"> Hunedoara</w:t>
      </w:r>
    </w:p>
    <w:tbl>
      <w:tblPr>
        <w:tblW w:w="8329" w:type="dxa"/>
        <w:tblInd w:w="93" w:type="dxa"/>
        <w:tblLook w:val="04A0" w:firstRow="1" w:lastRow="0" w:firstColumn="1" w:lastColumn="0" w:noHBand="0" w:noVBand="1"/>
      </w:tblPr>
      <w:tblGrid>
        <w:gridCol w:w="257"/>
        <w:gridCol w:w="722"/>
        <w:gridCol w:w="722"/>
        <w:gridCol w:w="680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087E23" w:rsidTr="00C74AA1">
        <w:trPr>
          <w:trHeight w:val="315"/>
        </w:trPr>
        <w:tc>
          <w:tcPr>
            <w:tcW w:w="832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087E23" w:rsidTr="00C74AA1">
        <w:trPr>
          <w:trHeight w:val="49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4084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2784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2549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2434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3828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2618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2424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2317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8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 w:rsidR="001A4760" w:rsidRPr="00087E23" w:rsidTr="00C74AA1">
        <w:trPr>
          <w:trHeight w:val="73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9,02%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306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9,02%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10,44%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61,30%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51,97%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7,19%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9,13%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6,90%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9,13%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9,66%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9,84%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8,82%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9,66%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9,84%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alimentara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17,97%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13,79%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29,53%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13,79%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16,96%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86,83%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3546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82,11%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2286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79,36%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2023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78,96%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1922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80,56%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3290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76,15%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2120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74,46%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1898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74,16%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1805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6,27%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5,96%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4,90%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4,81%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087E23" w:rsidTr="00C74AA1">
        <w:trPr>
          <w:trHeight w:val="52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13,51%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11,99%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14,19%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13,22%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13,51%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479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11,81%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8,36%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11,81%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8,74%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4,86%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4,86%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1,14%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automatizări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3,38%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0,93%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3,38%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54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1,35%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2,97%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62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1,35%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2,97%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3,23%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62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71,32%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71,30%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1630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66,93%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70,29%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1351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64,10%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2273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60,75%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64,20%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1234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7,26%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6,09%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087E2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5,68%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208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11,61%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258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5,68%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7,47%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11,61%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10,60%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258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27,88%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41,89%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56,98%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34,48%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27,88%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41,89%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56,98%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147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9,91%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24,04%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18,92%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12,02%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9,91%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24,04%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18,92%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12,02%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55,60%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48,08%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39,19%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31,01%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 w:rsidR="001A4760" w:rsidRPr="00087E23" w:rsidTr="00C74AA1">
        <w:trPr>
          <w:trHeight w:val="300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55,60%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48,08%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39,19%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31,01%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 w:rsidR="001A4760" w:rsidRPr="00087E23" w:rsidTr="00C74AA1">
        <w:trPr>
          <w:trHeight w:val="315"/>
        </w:trPr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4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087E2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087E2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 w:rsidR="001A4760" w:rsidRDefault="001A4760" w:rsidP="001A4760">
      <w:pPr>
        <w:jc w:val="center"/>
      </w:pPr>
    </w:p>
    <w:p w:rsidR="001A4760" w:rsidRPr="001D2798" w:rsidRDefault="001A4760" w:rsidP="001A4760">
      <w:pPr>
        <w:jc w:val="both"/>
        <w:rPr>
          <w:sz w:val="24"/>
          <w:szCs w:val="24"/>
        </w:rPr>
      </w:pPr>
      <w:proofErr w:type="spellStart"/>
      <w:r w:rsidRPr="001A4760">
        <w:rPr>
          <w:sz w:val="24"/>
          <w:szCs w:val="24"/>
          <w:highlight w:val="yellow"/>
        </w:rPr>
        <w:t>Tabel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centralizator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distribuţia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absolvenţilor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Postliceală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pe</w:t>
      </w:r>
      <w:proofErr w:type="spellEnd"/>
      <w:r w:rsidRPr="001A4760">
        <w:rPr>
          <w:sz w:val="24"/>
          <w:szCs w:val="24"/>
          <w:highlight w:val="yellow"/>
        </w:rPr>
        <w:t xml:space="preserve"> profile </w:t>
      </w:r>
      <w:proofErr w:type="spellStart"/>
      <w:r w:rsidRPr="001A4760">
        <w:rPr>
          <w:sz w:val="24"/>
          <w:szCs w:val="24"/>
          <w:highlight w:val="yellow"/>
        </w:rPr>
        <w:t>şi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medii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rezidenţă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în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perioada</w:t>
      </w:r>
      <w:proofErr w:type="spellEnd"/>
      <w:r w:rsidRPr="001A4760">
        <w:rPr>
          <w:sz w:val="24"/>
          <w:szCs w:val="24"/>
          <w:highlight w:val="yellow"/>
        </w:rPr>
        <w:t xml:space="preserve"> 2011-2015, </w:t>
      </w:r>
      <w:proofErr w:type="spellStart"/>
      <w:r w:rsidRPr="001A4760">
        <w:rPr>
          <w:sz w:val="24"/>
          <w:szCs w:val="24"/>
          <w:highlight w:val="yellow"/>
        </w:rPr>
        <w:t>judeţul</w:t>
      </w:r>
      <w:proofErr w:type="spellEnd"/>
      <w:r w:rsidRPr="001A4760">
        <w:rPr>
          <w:sz w:val="24"/>
          <w:szCs w:val="24"/>
          <w:highlight w:val="yellow"/>
        </w:rPr>
        <w:t xml:space="preserve"> Hunedoara</w:t>
      </w:r>
    </w:p>
    <w:tbl>
      <w:tblPr>
        <w:tblW w:w="8340" w:type="dxa"/>
        <w:tblInd w:w="93" w:type="dxa"/>
        <w:tblLook w:val="04A0" w:firstRow="1" w:lastRow="0" w:firstColumn="1" w:lastColumn="0" w:noHBand="0" w:noVBand="1"/>
      </w:tblPr>
      <w:tblGrid>
        <w:gridCol w:w="257"/>
        <w:gridCol w:w="960"/>
        <w:gridCol w:w="960"/>
        <w:gridCol w:w="670"/>
        <w:gridCol w:w="755"/>
        <w:gridCol w:w="637"/>
        <w:gridCol w:w="755"/>
        <w:gridCol w:w="637"/>
        <w:gridCol w:w="755"/>
        <w:gridCol w:w="637"/>
        <w:gridCol w:w="755"/>
        <w:gridCol w:w="637"/>
      </w:tblGrid>
      <w:tr w:rsidR="001A4760" w:rsidRPr="00977665" w:rsidTr="00C74AA1">
        <w:trPr>
          <w:trHeight w:val="315"/>
        </w:trPr>
        <w:tc>
          <w:tcPr>
            <w:tcW w:w="834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977665" w:rsidTr="00C74AA1">
        <w:trPr>
          <w:trHeight w:val="49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250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4,97%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250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1,95%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46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3,61%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4,84%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242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3,61%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4,84%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242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0,95%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5,50%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5,50%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Energetica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4,37%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2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Electronica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automatizari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49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1,31%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1,31%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Informatica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5,04%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7,30%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9,56%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5,04%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7,30%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9,56%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Mecanica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4,07%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3,35%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4,07%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2,68%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3,35%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Mecatronica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3,09%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3,09%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1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Mine, petrol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gaze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naturale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7,97%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2,23%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7,97%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2,23%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Protectia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2,86%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105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2,04%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2,86%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105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8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Sanatate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asistenta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pedagogica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48,48%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52,87%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50,24%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34,83%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1279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48,48%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846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52,87%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1383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50,24%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34,83%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1279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Transporturi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6,28%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8,25%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303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7,11%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5,39%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4,68%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6,54%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240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1,15%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1,60%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63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alimentatie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10,43%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7,79%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286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10,43%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5,91%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226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7,79%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286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 xml:space="preserve">Textile, </w:t>
            </w:r>
            <w:proofErr w:type="spellStart"/>
            <w:r w:rsidRPr="00977665">
              <w:rPr>
                <w:color w:val="000000"/>
                <w:sz w:val="18"/>
                <w:szCs w:val="18"/>
                <w:lang w:eastAsia="ro-RO"/>
              </w:rPr>
              <w:t>pielarie</w:t>
            </w:r>
            <w:proofErr w:type="spellEnd"/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0,52%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 w:rsidR="001A4760" w:rsidRPr="00977665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6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0,52%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 w:rsidR="001A4760" w:rsidRPr="00977665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sz w:val="18"/>
                <w:szCs w:val="18"/>
                <w:lang w:eastAsia="ro-RO"/>
              </w:rPr>
            </w:pPr>
            <w:r w:rsidRPr="00977665">
              <w:rPr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 w:rsidR="001A4760" w:rsidRDefault="001A4760" w:rsidP="001A4760">
      <w:pPr>
        <w:jc w:val="center"/>
      </w:pPr>
    </w:p>
    <w:p w:rsidR="001A4760" w:rsidRDefault="001A4760" w:rsidP="001A4760">
      <w:pPr>
        <w:jc w:val="both"/>
      </w:pPr>
      <w:proofErr w:type="spellStart"/>
      <w:r w:rsidRPr="001A4760">
        <w:rPr>
          <w:highlight w:val="yellow"/>
        </w:rPr>
        <w:t>Tabel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centralizator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distribuţia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absolvenţilor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Profesională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pe</w:t>
      </w:r>
      <w:proofErr w:type="spellEnd"/>
      <w:r w:rsidRPr="001A4760">
        <w:rPr>
          <w:highlight w:val="yellow"/>
        </w:rPr>
        <w:t xml:space="preserve"> profile </w:t>
      </w:r>
      <w:proofErr w:type="spellStart"/>
      <w:r w:rsidRPr="001A4760">
        <w:rPr>
          <w:highlight w:val="yellow"/>
        </w:rPr>
        <w:t>şi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medii</w:t>
      </w:r>
      <w:proofErr w:type="spellEnd"/>
      <w:r w:rsidRPr="001A4760">
        <w:rPr>
          <w:highlight w:val="yellow"/>
        </w:rPr>
        <w:t xml:space="preserve"> de </w:t>
      </w:r>
      <w:proofErr w:type="spellStart"/>
      <w:r w:rsidRPr="001A4760">
        <w:rPr>
          <w:highlight w:val="yellow"/>
        </w:rPr>
        <w:t>rezidenţă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în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perioada</w:t>
      </w:r>
      <w:proofErr w:type="spellEnd"/>
      <w:r w:rsidRPr="001A4760">
        <w:rPr>
          <w:highlight w:val="yellow"/>
        </w:rPr>
        <w:t xml:space="preserve"> 2012-2015, </w:t>
      </w:r>
      <w:proofErr w:type="spellStart"/>
      <w:r w:rsidRPr="001A4760">
        <w:rPr>
          <w:highlight w:val="yellow"/>
        </w:rPr>
        <w:t>judeţul</w:t>
      </w:r>
      <w:proofErr w:type="spellEnd"/>
      <w:r w:rsidRPr="001A4760">
        <w:rPr>
          <w:highlight w:val="yellow"/>
        </w:rPr>
        <w:t xml:space="preserve"> Hunedoara</w:t>
      </w:r>
    </w:p>
    <w:tbl>
      <w:tblPr>
        <w:tblW w:w="7639" w:type="dxa"/>
        <w:jc w:val="center"/>
        <w:tblLook w:val="04A0" w:firstRow="1" w:lastRow="0" w:firstColumn="1" w:lastColumn="0" w:noHBand="0" w:noVBand="1"/>
      </w:tblPr>
      <w:tblGrid>
        <w:gridCol w:w="583"/>
        <w:gridCol w:w="1170"/>
        <w:gridCol w:w="737"/>
        <w:gridCol w:w="680"/>
        <w:gridCol w:w="850"/>
        <w:gridCol w:w="641"/>
        <w:gridCol w:w="850"/>
        <w:gridCol w:w="637"/>
        <w:gridCol w:w="850"/>
        <w:gridCol w:w="641"/>
      </w:tblGrid>
      <w:tr w:rsidR="001A4760" w:rsidRPr="00977665" w:rsidTr="00C74AA1">
        <w:trPr>
          <w:trHeight w:val="315"/>
          <w:jc w:val="center"/>
        </w:trPr>
        <w:tc>
          <w:tcPr>
            <w:tcW w:w="763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977665" w:rsidTr="00C74AA1">
        <w:trPr>
          <w:trHeight w:val="49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351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652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323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613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942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80"/>
                <w:sz w:val="18"/>
                <w:szCs w:val="18"/>
                <w:lang w:eastAsia="ro-RO"/>
              </w:rPr>
              <w:t>59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 w:rsidR="001A4760" w:rsidRPr="00977665" w:rsidTr="00C74AA1">
        <w:trPr>
          <w:trHeight w:val="73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2,10%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3,22%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2,10%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67,81%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238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71,17%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464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71,83%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719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59,83%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65,18%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425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68,13%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682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5,98%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3,70%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37</w:t>
            </w:r>
          </w:p>
        </w:tc>
      </w:tr>
      <w:tr w:rsidR="001A4760" w:rsidRPr="00977665" w:rsidTr="00C74AA1">
        <w:trPr>
          <w:trHeight w:val="52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13,49%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8,62%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13,49%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industriala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3,62%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3,62%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1,67%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1,67%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4,09%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9,04%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4,09%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9,04%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2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pielarie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5,46%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2,80%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9,60%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5,46%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9,60%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69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4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82,77%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84,48%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392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65,23%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469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71,01%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169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76,08%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60,08%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432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11,76%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8,41%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5,15%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37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977665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32,19%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113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26,07%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261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32,19%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167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23,88%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239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2,20%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10,34%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10,34%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52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24,78%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12,57%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6,51%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24,78%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12,57%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6,51%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75,22%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87,43%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83,14%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217</w:t>
            </w:r>
          </w:p>
        </w:tc>
      </w:tr>
      <w:tr w:rsidR="001A4760" w:rsidRPr="00977665" w:rsidTr="00C74AA1">
        <w:trPr>
          <w:trHeight w:val="300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75,22%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87,43%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74,71%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195</w:t>
            </w:r>
          </w:p>
        </w:tc>
      </w:tr>
      <w:tr w:rsidR="001A4760" w:rsidRPr="00977665" w:rsidTr="00C74AA1">
        <w:trPr>
          <w:trHeight w:val="315"/>
          <w:jc w:val="center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8,43%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977665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977665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</w:tr>
    </w:tbl>
    <w:p w:rsidR="001A4760" w:rsidRDefault="001A4760"/>
    <w:p w:rsidR="001A4760" w:rsidRPr="009E14D0" w:rsidRDefault="001A4760" w:rsidP="001A4760">
      <w:pPr>
        <w:jc w:val="both"/>
        <w:rPr>
          <w:sz w:val="24"/>
          <w:szCs w:val="24"/>
        </w:rPr>
      </w:pPr>
      <w:proofErr w:type="spellStart"/>
      <w:r w:rsidRPr="001A4760">
        <w:rPr>
          <w:sz w:val="24"/>
          <w:szCs w:val="24"/>
          <w:highlight w:val="yellow"/>
        </w:rPr>
        <w:t>Tabel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centralizator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distribuţia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absolvenţilor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Învăţământ</w:t>
      </w:r>
      <w:proofErr w:type="spellEnd"/>
      <w:r w:rsidRPr="001A4760">
        <w:rPr>
          <w:sz w:val="24"/>
          <w:szCs w:val="24"/>
          <w:highlight w:val="yellow"/>
        </w:rPr>
        <w:t xml:space="preserve"> special </w:t>
      </w:r>
      <w:proofErr w:type="spellStart"/>
      <w:r w:rsidRPr="001A4760">
        <w:rPr>
          <w:sz w:val="24"/>
          <w:szCs w:val="24"/>
          <w:highlight w:val="yellow"/>
        </w:rPr>
        <w:t>pe</w:t>
      </w:r>
      <w:proofErr w:type="spellEnd"/>
      <w:r w:rsidRPr="001A4760">
        <w:rPr>
          <w:sz w:val="24"/>
          <w:szCs w:val="24"/>
          <w:highlight w:val="yellow"/>
        </w:rPr>
        <w:t xml:space="preserve"> profile </w:t>
      </w:r>
      <w:proofErr w:type="spellStart"/>
      <w:r w:rsidRPr="001A4760">
        <w:rPr>
          <w:sz w:val="24"/>
          <w:szCs w:val="24"/>
          <w:highlight w:val="yellow"/>
        </w:rPr>
        <w:t>şi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medii</w:t>
      </w:r>
      <w:proofErr w:type="spellEnd"/>
      <w:r w:rsidRPr="001A4760">
        <w:rPr>
          <w:sz w:val="24"/>
          <w:szCs w:val="24"/>
          <w:highlight w:val="yellow"/>
        </w:rPr>
        <w:t xml:space="preserve"> de </w:t>
      </w:r>
      <w:proofErr w:type="spellStart"/>
      <w:r w:rsidRPr="001A4760">
        <w:rPr>
          <w:sz w:val="24"/>
          <w:szCs w:val="24"/>
          <w:highlight w:val="yellow"/>
        </w:rPr>
        <w:t>rezidenţă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în</w:t>
      </w:r>
      <w:proofErr w:type="spellEnd"/>
      <w:r w:rsidRPr="001A4760">
        <w:rPr>
          <w:sz w:val="24"/>
          <w:szCs w:val="24"/>
          <w:highlight w:val="yellow"/>
        </w:rPr>
        <w:t xml:space="preserve"> </w:t>
      </w:r>
      <w:proofErr w:type="spellStart"/>
      <w:r w:rsidRPr="001A4760">
        <w:rPr>
          <w:sz w:val="24"/>
          <w:szCs w:val="24"/>
          <w:highlight w:val="yellow"/>
        </w:rPr>
        <w:t>perioada</w:t>
      </w:r>
      <w:proofErr w:type="spellEnd"/>
      <w:r w:rsidRPr="001A4760">
        <w:rPr>
          <w:sz w:val="24"/>
          <w:szCs w:val="24"/>
          <w:highlight w:val="yellow"/>
        </w:rPr>
        <w:t xml:space="preserve"> 2011-2015, </w:t>
      </w:r>
      <w:proofErr w:type="spellStart"/>
      <w:r w:rsidRPr="001A4760">
        <w:rPr>
          <w:sz w:val="24"/>
          <w:szCs w:val="24"/>
          <w:highlight w:val="yellow"/>
        </w:rPr>
        <w:t>judeţul</w:t>
      </w:r>
      <w:proofErr w:type="spellEnd"/>
      <w:r w:rsidRPr="001A4760">
        <w:rPr>
          <w:sz w:val="24"/>
          <w:szCs w:val="24"/>
          <w:highlight w:val="yellow"/>
        </w:rPr>
        <w:t xml:space="preserve"> Hunedoara</w:t>
      </w:r>
    </w:p>
    <w:tbl>
      <w:tblPr>
        <w:tblW w:w="8628" w:type="dxa"/>
        <w:jc w:val="center"/>
        <w:tblLook w:val="04A0" w:firstRow="1" w:lastRow="0" w:firstColumn="1" w:lastColumn="0" w:noHBand="0" w:noVBand="1"/>
      </w:tblPr>
      <w:tblGrid>
        <w:gridCol w:w="686"/>
        <w:gridCol w:w="657"/>
        <w:gridCol w:w="657"/>
        <w:gridCol w:w="680"/>
        <w:gridCol w:w="850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681147" w:rsidTr="00C74AA1">
        <w:trPr>
          <w:trHeight w:val="315"/>
          <w:jc w:val="center"/>
        </w:trPr>
        <w:tc>
          <w:tcPr>
            <w:tcW w:w="862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681147" w:rsidTr="00C74AA1">
        <w:trPr>
          <w:trHeight w:val="49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2014-2015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8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</w:tr>
      <w:tr w:rsidR="001A4760" w:rsidRPr="00681147" w:rsidTr="00C74AA1">
        <w:trPr>
          <w:trHeight w:val="4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681147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49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77,63%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48,53%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37,80%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77,63%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31,67%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48,53%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37,80%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52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textila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si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pielarie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22,37%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35,00%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20,59%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28,05%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22,37%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35,00%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20,59%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28,05%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52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33,33%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30,88%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681147" w:rsidTr="00C74AA1">
        <w:trPr>
          <w:trHeight w:val="300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6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33,33%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30,88%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25,61%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681147" w:rsidTr="00C74AA1">
        <w:trPr>
          <w:trHeight w:val="315"/>
          <w:jc w:val="center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681147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681147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</w:tbl>
    <w:p w:rsidR="001A4760" w:rsidRDefault="001A4760" w:rsidP="001A4760">
      <w:pPr>
        <w:jc w:val="both"/>
      </w:pPr>
    </w:p>
    <w:p w:rsidR="001A4760" w:rsidRPr="0031722F" w:rsidRDefault="001A4760" w:rsidP="001A4760">
      <w:pPr>
        <w:pStyle w:val="Default"/>
        <w:rPr>
          <w:rFonts w:cs="Times New Roman"/>
          <w:b/>
          <w:i/>
          <w:u w:val="single"/>
          <w:lang w:val="ro-RO"/>
        </w:rPr>
      </w:pPr>
      <w:r w:rsidRPr="001A4760">
        <w:rPr>
          <w:rFonts w:cs="Times New Roman"/>
          <w:b/>
          <w:i/>
          <w:highlight w:val="yellow"/>
          <w:u w:val="single"/>
          <w:lang w:val="ro-RO"/>
        </w:rPr>
        <w:t>Structura absolvenţilor de liceu pe filiere, profile şi domenii</w:t>
      </w:r>
      <w:r w:rsidRPr="0031722F">
        <w:rPr>
          <w:rFonts w:cs="Times New Roman"/>
          <w:b/>
          <w:i/>
          <w:u w:val="single"/>
          <w:lang w:val="ro-RO"/>
        </w:rPr>
        <w:t xml:space="preserve"> </w:t>
      </w:r>
    </w:p>
    <w:p w:rsidR="001A4760" w:rsidRDefault="001A4760" w:rsidP="001A4760">
      <w:pPr>
        <w:pStyle w:val="Default"/>
        <w:rPr>
          <w:rFonts w:cs="Times New Roman"/>
          <w:b/>
          <w:i/>
          <w:lang w:val="ro-RO"/>
        </w:rPr>
      </w:pP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257"/>
        <w:gridCol w:w="848"/>
        <w:gridCol w:w="596"/>
        <w:gridCol w:w="680"/>
        <w:gridCol w:w="759"/>
        <w:gridCol w:w="637"/>
        <w:gridCol w:w="850"/>
        <w:gridCol w:w="637"/>
        <w:gridCol w:w="850"/>
        <w:gridCol w:w="637"/>
        <w:gridCol w:w="850"/>
        <w:gridCol w:w="637"/>
      </w:tblGrid>
      <w:tr w:rsidR="001A4760" w:rsidRPr="00AA72C3" w:rsidTr="00C74AA1">
        <w:trPr>
          <w:trHeight w:val="315"/>
        </w:trPr>
        <w:tc>
          <w:tcPr>
            <w:tcW w:w="82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Judeţul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Hunedoara</w:t>
            </w:r>
          </w:p>
        </w:tc>
      </w:tr>
      <w:tr w:rsidR="001A4760" w:rsidRPr="00AA72C3" w:rsidTr="00C74AA1">
        <w:trPr>
          <w:trHeight w:val="49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2010-2011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2011-2012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2012-2013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2013-2014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TEORETICĂ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44,49%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1651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1910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1807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1752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43,27%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1154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70,10%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1339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70,78%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1279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80,42%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1409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47,97%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29,90%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571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29,22%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528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19,58%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343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REAL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81,89%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1352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76,44%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1460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69,18%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1250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69,46%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1217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56,33%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930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52,98%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49,03%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55,48%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972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25,56%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23,46%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20,14%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13,98%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UMAN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18,11%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299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23,56%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30,82%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557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535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13,57%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17,12%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393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24,94%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437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4,54%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6,44%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9,08%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5,59%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Filiera</w:t>
            </w:r>
            <w:proofErr w:type="spellEnd"/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 xml:space="preserve"> TEHNOLOGICĂ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50,20%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1863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43,63%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1623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52,62%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2216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47,80%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1767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51,52%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44,48%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54,40%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1664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47,53%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1388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333399"/>
                <w:sz w:val="18"/>
                <w:szCs w:val="18"/>
                <w:lang w:eastAsia="ro-RO"/>
              </w:rPr>
              <w:t>46,43%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481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41,47%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47,92%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552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48,78%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379</w:t>
            </w:r>
          </w:p>
        </w:tc>
      </w:tr>
      <w:tr w:rsidR="001A4760" w:rsidRPr="00AA72C3" w:rsidTr="00C74AA1">
        <w:trPr>
          <w:trHeight w:val="72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RESURSE NATURALE ŞI PROTECŢIA MEDIULUI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2,52%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3,88%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5,55%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123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4,64%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82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1,56%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2,66%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2,94%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52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0,97%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1,05%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2,89%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1,70%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Agricultură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27,66%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41,27%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17,89%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14,63%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12,77%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8,13%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14,89%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9,76%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8,54%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Chimie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industrială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17,46%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8,94%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15,87%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8,94%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Protecţia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mediului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72,34%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41,27%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52,03%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43,90%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48,94%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25,20%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32,93%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3,17%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26,83%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10,98%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Silvicultură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21,14%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23,17%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5,69%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15,45%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TEHNIC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67,90%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1265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63,96%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1038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60,20%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1334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59,54%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1052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48,79%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909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725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45,26%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1003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46,41%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820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18,68%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19,29%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313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14,94%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13,13%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232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Construcţii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,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instalaţii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lucrări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publice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17,63%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11,66%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14,78%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9,73%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6,52%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9,41%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99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2,66%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21,50%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22,83%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16,19%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11,79%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16,28%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16,57%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8,84%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93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5,22%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6,26%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2,95%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Electromecanică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6,52%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7,70%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81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0,60%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1,24%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Electronică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automatizări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24,03%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304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25,24%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17,24%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19,39%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20,32%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19,65%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12,67%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172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4,57%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3,04%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Fabricarea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produselor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din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lemn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1,06%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Industrie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textilă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pielărie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3,40%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1,45%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5,47%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6,08%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2,77%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5,25%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5,51%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0,57%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Mecanică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30,20%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34,49%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627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42,97%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15,34%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19,75%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31,26%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31,37%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14,86%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14,74%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15,74%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Tehnici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poligrafice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2,53%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3,28%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2,06%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2,60%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0,47%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0,67%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SERVICII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29,58%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551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32,16%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522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34,25%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759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35,82%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633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23,40%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436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25,08%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407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27,17%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602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29,20%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516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6,17%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7,09%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115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7,08%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6,62%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117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Comerţ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8,35%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46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15,42%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13,11%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7,28%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12,64%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1,63%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1,72%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2,50%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0,47%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Economic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41,74%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49,04%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33,20%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30,33%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33,03%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38,31%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27,27%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207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25,12%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159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10,73%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5,93%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33</w:t>
            </w:r>
          </w:p>
        </w:tc>
      </w:tr>
      <w:tr w:rsidR="001A4760" w:rsidRPr="00AA72C3" w:rsidTr="00C74AA1">
        <w:trPr>
          <w:trHeight w:val="48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Estetica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igiena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corpului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omenesc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9,26%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51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4,79%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5,14%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8,53%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4,02%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4,22%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5,69%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0,77%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0,92%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0,32%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Turism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şi</w:t>
            </w:r>
            <w:proofErr w:type="spellEnd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alimentaţie</w:t>
            </w:r>
            <w:proofErr w:type="spellEnd"/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40,65%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224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37,16%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194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46,25%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50,55%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320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30,85%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170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28,35%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34,91%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265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38,07%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241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9,80%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8,81%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11,33%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Filiera</w:t>
            </w:r>
            <w:proofErr w:type="spellEnd"/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 xml:space="preserve"> VOCAŢIONALĂ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5,31%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197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187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188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100,00%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178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5,21%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69,52%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130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61,70%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116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69,10%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123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333399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5,60%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30,48%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38,30%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30,90%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8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80"/>
                <w:sz w:val="18"/>
                <w:szCs w:val="18"/>
                <w:lang w:eastAsia="ro-RO"/>
              </w:rPr>
              <w:t>55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ARTISTIC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47,06%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40,96%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47,19%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84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44,67%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47,06%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40,96%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47,19%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84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PEDAGOGIC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13,71%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27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15,96%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16,29%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9,57%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11,80%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2,54%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6,38%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4,49%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SPORTIV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36,55%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72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47,59%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89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35,11%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66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31,46%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56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14,72%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22,46%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42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11,17%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10,11%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18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21,83%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25,13%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47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23,94%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45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21,35%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38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FF0000"/>
                <w:sz w:val="18"/>
                <w:szCs w:val="18"/>
                <w:lang w:eastAsia="ro-RO"/>
              </w:rPr>
            </w:pPr>
            <w:proofErr w:type="spellStart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>Profil</w:t>
            </w:r>
            <w:proofErr w:type="spellEnd"/>
            <w:r w:rsidRPr="00AA72C3">
              <w:rPr>
                <w:b/>
                <w:bCs/>
                <w:color w:val="FF0000"/>
                <w:sz w:val="18"/>
                <w:szCs w:val="18"/>
                <w:lang w:eastAsia="ro-RO"/>
              </w:rPr>
              <w:t xml:space="preserve"> TEOLOGIC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Total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5,08%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5,35%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5,06%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  <w:tr w:rsidR="001A4760" w:rsidRPr="00AA72C3" w:rsidTr="00C74AA1">
        <w:trPr>
          <w:trHeight w:val="300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Urban</w:t>
            </w:r>
          </w:p>
        </w:tc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0,00%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0</w:t>
            </w:r>
          </w:p>
        </w:tc>
      </w:tr>
      <w:tr w:rsidR="001A4760" w:rsidRPr="00AA72C3" w:rsidTr="00C74AA1">
        <w:trPr>
          <w:trHeight w:val="315"/>
        </w:trPr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center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b/>
                <w:bCs/>
                <w:color w:val="000000"/>
                <w:sz w:val="18"/>
                <w:szCs w:val="18"/>
                <w:lang w:eastAsia="ro-RO"/>
              </w:rPr>
              <w:t>Rural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5,08%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5,35%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7,98%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5,06%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A4760" w:rsidRPr="00AA72C3" w:rsidRDefault="001A4760" w:rsidP="00C74AA1">
            <w:pPr>
              <w:spacing w:after="0" w:line="240" w:lineRule="auto"/>
              <w:jc w:val="right"/>
              <w:rPr>
                <w:color w:val="000000"/>
                <w:sz w:val="18"/>
                <w:szCs w:val="18"/>
                <w:lang w:eastAsia="ro-RO"/>
              </w:rPr>
            </w:pPr>
            <w:r w:rsidRPr="00AA72C3">
              <w:rPr>
                <w:color w:val="000000"/>
                <w:sz w:val="18"/>
                <w:szCs w:val="18"/>
                <w:lang w:eastAsia="ro-RO"/>
              </w:rPr>
              <w:t>9</w:t>
            </w:r>
          </w:p>
        </w:tc>
      </w:tr>
    </w:tbl>
    <w:p w:rsidR="001A4760" w:rsidRDefault="001A4760" w:rsidP="001A4760">
      <w:pPr>
        <w:jc w:val="center"/>
      </w:pPr>
    </w:p>
    <w:p w:rsidR="001A4760" w:rsidRDefault="001A4760"/>
    <w:p w:rsidR="001A4760" w:rsidRDefault="001A4760">
      <w:r w:rsidRPr="001A4760">
        <w:rPr>
          <w:highlight w:val="yellow"/>
        </w:rPr>
        <w:t xml:space="preserve">SI </w:t>
      </w:r>
      <w:proofErr w:type="spellStart"/>
      <w:r w:rsidRPr="001A4760">
        <w:rPr>
          <w:highlight w:val="yellow"/>
        </w:rPr>
        <w:t>ar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mai</w:t>
      </w:r>
      <w:proofErr w:type="spellEnd"/>
      <w:r w:rsidRPr="001A4760">
        <w:rPr>
          <w:highlight w:val="yellow"/>
        </w:rPr>
        <w:t xml:space="preserve"> fi </w:t>
      </w:r>
      <w:proofErr w:type="spellStart"/>
      <w:r w:rsidRPr="001A4760">
        <w:rPr>
          <w:highlight w:val="yellow"/>
        </w:rPr>
        <w:t>nevoie</w:t>
      </w:r>
      <w:proofErr w:type="spellEnd"/>
      <w:r w:rsidRPr="001A4760">
        <w:rPr>
          <w:highlight w:val="yellow"/>
        </w:rPr>
        <w:t xml:space="preserve"> </w:t>
      </w:r>
      <w:proofErr w:type="spellStart"/>
      <w:r w:rsidRPr="001A4760">
        <w:rPr>
          <w:highlight w:val="yellow"/>
        </w:rPr>
        <w:t>si</w:t>
      </w:r>
      <w:proofErr w:type="spellEnd"/>
      <w:r w:rsidRPr="001A4760">
        <w:rPr>
          <w:highlight w:val="yellow"/>
        </w:rPr>
        <w:t xml:space="preserve"> de INVATAMANT DUAL</w:t>
      </w:r>
    </w:p>
    <w:p w:rsidR="001A4760" w:rsidRDefault="001A4760"/>
    <w:p w:rsidR="001A4760" w:rsidRPr="00953F16" w:rsidRDefault="001A4760" w:rsidP="001A4760">
      <w:pPr>
        <w:pStyle w:val="Default"/>
        <w:rPr>
          <w:rFonts w:cs="Times New Roman"/>
          <w:b/>
          <w:i/>
          <w:lang w:val="ro-RO"/>
        </w:rPr>
      </w:pPr>
      <w:r w:rsidRPr="00953F16">
        <w:rPr>
          <w:rFonts w:cs="Arial"/>
          <w:b/>
          <w:bCs/>
          <w:i/>
          <w:lang w:val="ro-RO"/>
        </w:rPr>
        <w:t xml:space="preserve">Date privind inserţia socio-profesională a absolvenţilor din învăţământul </w:t>
      </w:r>
      <w:r w:rsidRPr="00953F16">
        <w:rPr>
          <w:rFonts w:cs="Arial"/>
          <w:b/>
          <w:bCs/>
          <w:i/>
          <w:color w:val="FF0000"/>
          <w:lang w:val="ro-RO"/>
        </w:rPr>
        <w:t>liceal şi postliceal,</w:t>
      </w:r>
      <w:r w:rsidRPr="00953F16">
        <w:rPr>
          <w:rFonts w:cs="Arial"/>
          <w:b/>
          <w:bCs/>
          <w:i/>
          <w:lang w:val="ro-RO"/>
        </w:rPr>
        <w:t xml:space="preserve"> </w:t>
      </w:r>
      <w:r w:rsidRPr="00953F16">
        <w:rPr>
          <w:rFonts w:cs="Times New Roman"/>
          <w:b/>
          <w:i/>
          <w:lang w:val="ro-RO"/>
        </w:rPr>
        <w:t xml:space="preserve">perioada 2010-2014 </w:t>
      </w:r>
    </w:p>
    <w:p w:rsidR="001A4760" w:rsidRPr="0031722F" w:rsidRDefault="001A4760" w:rsidP="001A4760">
      <w:pPr>
        <w:pStyle w:val="Default"/>
        <w:rPr>
          <w:rFonts w:cs="Times New Roman"/>
          <w:b/>
          <w:lang w:val="ro-RO"/>
        </w:rPr>
      </w:pPr>
    </w:p>
    <w:tbl>
      <w:tblPr>
        <w:tblW w:w="8117" w:type="dxa"/>
        <w:tblLayout w:type="fixed"/>
        <w:tblLook w:val="0000" w:firstRow="0" w:lastRow="0" w:firstColumn="0" w:lastColumn="0" w:noHBand="0" w:noVBand="0"/>
      </w:tblPr>
      <w:tblGrid>
        <w:gridCol w:w="236"/>
        <w:gridCol w:w="319"/>
        <w:gridCol w:w="2700"/>
        <w:gridCol w:w="1980"/>
        <w:gridCol w:w="720"/>
        <w:gridCol w:w="720"/>
        <w:gridCol w:w="722"/>
        <w:gridCol w:w="720"/>
      </w:tblGrid>
      <w:tr w:rsidR="001A4760" w:rsidRPr="005429D2" w:rsidTr="00C74AA1">
        <w:trPr>
          <w:trHeight w:val="269"/>
        </w:trPr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2012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2014</w:t>
            </w:r>
          </w:p>
        </w:tc>
      </w:tr>
      <w:tr w:rsidR="001A4760" w:rsidRPr="005429D2" w:rsidTr="00C74AA1">
        <w:trPr>
          <w:trHeight w:val="255"/>
        </w:trPr>
        <w:tc>
          <w:tcPr>
            <w:tcW w:w="811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b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/>
                <w:bCs/>
                <w:sz w:val="20"/>
                <w:szCs w:val="20"/>
                <w:lang w:val="ro-RO"/>
              </w:rPr>
              <w:t>Judeţul Hunedoara</w:t>
            </w:r>
          </w:p>
        </w:tc>
      </w:tr>
      <w:tr w:rsidR="001A4760" w:rsidRPr="005429D2" w:rsidTr="00C74AA1">
        <w:trPr>
          <w:trHeight w:val="269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Nr. total absolvenţi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4703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3403</w:t>
            </w:r>
          </w:p>
        </w:tc>
        <w:tc>
          <w:tcPr>
            <w:tcW w:w="722" w:type="dxa"/>
            <w:tcBorders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3918</w:t>
            </w: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color w:val="000000"/>
                <w:sz w:val="20"/>
                <w:szCs w:val="20"/>
                <w:lang w:val="ro-RO"/>
              </w:rPr>
              <w:t>2480</w:t>
            </w:r>
          </w:p>
        </w:tc>
      </w:tr>
      <w:tr w:rsidR="001A4760" w:rsidRPr="005429D2" w:rsidTr="00C74AA1">
        <w:trPr>
          <w:trHeight w:val="135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care continuă studiile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1810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1914</w:t>
            </w:r>
          </w:p>
        </w:tc>
        <w:tc>
          <w:tcPr>
            <w:tcW w:w="722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2177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2050</w:t>
            </w:r>
          </w:p>
        </w:tc>
      </w:tr>
      <w:tr w:rsidR="001A4760" w:rsidRPr="005429D2" w:rsidTr="00C74AA1">
        <w:trPr>
          <w:trHeight w:val="255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total absolvenţi angajaţi, din care: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1544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800</w:t>
            </w:r>
          </w:p>
        </w:tc>
        <w:tc>
          <w:tcPr>
            <w:tcW w:w="722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629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502</w:t>
            </w:r>
          </w:p>
        </w:tc>
      </w:tr>
      <w:tr w:rsidR="001A4760" w:rsidRPr="005429D2" w:rsidTr="00C74AA1">
        <w:trPr>
          <w:trHeight w:val="255"/>
        </w:trPr>
        <w:tc>
          <w:tcPr>
            <w:tcW w:w="55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angajaţi în calificarea dobândită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372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107</w:t>
            </w:r>
          </w:p>
        </w:tc>
        <w:tc>
          <w:tcPr>
            <w:tcW w:w="722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133</w:t>
            </w:r>
          </w:p>
        </w:tc>
        <w:tc>
          <w:tcPr>
            <w:tcW w:w="720" w:type="dxa"/>
            <w:tcBorders>
              <w:top w:val="single" w:sz="4" w:space="0" w:color="auto"/>
              <w:bottom w:val="nil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132</w:t>
            </w:r>
          </w:p>
        </w:tc>
      </w:tr>
      <w:tr w:rsidR="001A4760" w:rsidRPr="005429D2" w:rsidTr="00C74AA1">
        <w:trPr>
          <w:trHeight w:val="255"/>
        </w:trPr>
        <w:tc>
          <w:tcPr>
            <w:tcW w:w="55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Cs/>
                <w:sz w:val="20"/>
                <w:szCs w:val="20"/>
                <w:lang w:val="ro-RO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angajaţi în altă calificare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1172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693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496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370</w:t>
            </w:r>
          </w:p>
        </w:tc>
      </w:tr>
      <w:tr w:rsidR="001A4760" w:rsidRPr="005429D2" w:rsidTr="00C74AA1">
        <w:trPr>
          <w:trHeight w:val="255"/>
        </w:trPr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Nr. absolvenţi înregistraţi la AJOFM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863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389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696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highlight w:val="yellow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584</w:t>
            </w:r>
          </w:p>
        </w:tc>
      </w:tr>
      <w:tr w:rsidR="001A4760" w:rsidRPr="005429D2" w:rsidTr="00C74AA1">
        <w:trPr>
          <w:trHeight w:val="255"/>
        </w:trPr>
        <w:tc>
          <w:tcPr>
            <w:tcW w:w="236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center"/>
              <w:rPr>
                <w:rFonts w:cs="Arial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bCs/>
                <w:sz w:val="20"/>
                <w:szCs w:val="20"/>
                <w:lang w:val="ro-RO"/>
              </w:rPr>
              <w:t>Alte situaţii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494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299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341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4760" w:rsidRPr="005429D2" w:rsidRDefault="001A4760" w:rsidP="00C74AA1">
            <w:pPr>
              <w:spacing w:after="0" w:line="240" w:lineRule="auto"/>
              <w:jc w:val="right"/>
              <w:rPr>
                <w:rFonts w:cs="Arial"/>
                <w:sz w:val="20"/>
                <w:szCs w:val="20"/>
                <w:highlight w:val="yellow"/>
                <w:lang w:val="ro-RO"/>
              </w:rPr>
            </w:pPr>
            <w:r w:rsidRPr="005429D2">
              <w:rPr>
                <w:rFonts w:cs="Arial"/>
                <w:sz w:val="20"/>
                <w:szCs w:val="20"/>
                <w:lang w:val="ro-RO"/>
              </w:rPr>
              <w:t>343</w:t>
            </w:r>
          </w:p>
        </w:tc>
      </w:tr>
    </w:tbl>
    <w:p w:rsidR="001A4760" w:rsidRDefault="001A4760" w:rsidP="001A4760">
      <w:pPr>
        <w:pStyle w:val="Default"/>
        <w:rPr>
          <w:rFonts w:cs="Times New Roman"/>
          <w:i/>
          <w:sz w:val="20"/>
          <w:szCs w:val="20"/>
          <w:lang w:val="ro-RO"/>
        </w:rPr>
      </w:pPr>
    </w:p>
    <w:p w:rsidR="001A4760" w:rsidRDefault="001A4760"/>
    <w:sectPr w:rsidR="001A47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60"/>
    <w:rsid w:val="00091EB2"/>
    <w:rsid w:val="001A4760"/>
    <w:rsid w:val="0041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5FB5A4-8006-4A34-9479-2B65C1100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760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A476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3033</Words>
  <Characters>17593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2022-11-09T13:43:00Z</dcterms:created>
  <dcterms:modified xsi:type="dcterms:W3CDTF">2022-11-09T13:43:00Z</dcterms:modified>
</cp:coreProperties>
</file>